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2488" w14:textId="1D7C3FB5" w:rsidR="00E72888" w:rsidRDefault="00E72888" w:rsidP="00E72888">
      <w:pPr>
        <w:pStyle w:val="Overskrift1"/>
        <w:rPr>
          <w:b/>
          <w:color w:val="auto"/>
          <w:sz w:val="36"/>
        </w:rPr>
      </w:pPr>
      <w:r w:rsidRPr="00E72888">
        <w:rPr>
          <w:b/>
          <w:color w:val="auto"/>
          <w:sz w:val="36"/>
        </w:rPr>
        <w:t xml:space="preserve">Innmelding av </w:t>
      </w:r>
      <w:r w:rsidR="00E73EF3">
        <w:rPr>
          <w:b/>
          <w:color w:val="auto"/>
          <w:sz w:val="36"/>
        </w:rPr>
        <w:t>bidrag/Abstract</w:t>
      </w:r>
      <w:r w:rsidRPr="00E72888">
        <w:rPr>
          <w:b/>
          <w:color w:val="auto"/>
          <w:sz w:val="36"/>
        </w:rPr>
        <w:t xml:space="preserve"> til Berekraftkonferanse</w:t>
      </w:r>
    </w:p>
    <w:p w14:paraId="083AA09C" w14:textId="77777777" w:rsidR="00E73EF3" w:rsidRDefault="00E73EF3" w:rsidP="00E73EF3">
      <w:pPr>
        <w:rPr>
          <w:sz w:val="28"/>
        </w:rPr>
      </w:pPr>
    </w:p>
    <w:p w14:paraId="42A4D433" w14:textId="0F9090F6" w:rsidR="00E73EF3" w:rsidRPr="00E73EF3" w:rsidRDefault="00E73EF3" w:rsidP="00E73EF3">
      <w:pPr>
        <w:rPr>
          <w:sz w:val="28"/>
        </w:rPr>
      </w:pPr>
      <w:r w:rsidRPr="00E73EF3">
        <w:rPr>
          <w:sz w:val="28"/>
        </w:rPr>
        <w:t>Innmeldte bidrag blir plasserte i parallellsesjonar på fredag 26. april, mellom kl 9 og kl 12. Tidsramma for presentasjonar er 15 minutt.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71"/>
      </w:tblGrid>
      <w:tr w:rsidR="00E72888" w:rsidRPr="00E72888" w14:paraId="3008CBC5" w14:textId="77777777" w:rsidTr="00A74A21">
        <w:tc>
          <w:tcPr>
            <w:tcW w:w="2122" w:type="dxa"/>
          </w:tcPr>
          <w:p w14:paraId="65356173" w14:textId="2C0CF5B3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Namn på ansvarleg(e)</w:t>
            </w:r>
          </w:p>
        </w:tc>
        <w:tc>
          <w:tcPr>
            <w:tcW w:w="7371" w:type="dxa"/>
          </w:tcPr>
          <w:p w14:paraId="4BE87622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4ACC1898" w14:textId="77777777" w:rsidTr="00A74A21">
        <w:tc>
          <w:tcPr>
            <w:tcW w:w="2122" w:type="dxa"/>
          </w:tcPr>
          <w:p w14:paraId="5C7E211A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Institutt/Eining</w:t>
            </w:r>
          </w:p>
        </w:tc>
        <w:tc>
          <w:tcPr>
            <w:tcW w:w="7371" w:type="dxa"/>
          </w:tcPr>
          <w:p w14:paraId="6DC8C8CB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4BCA4DCF" w14:textId="77777777" w:rsidTr="00A74A21">
        <w:tc>
          <w:tcPr>
            <w:tcW w:w="2122" w:type="dxa"/>
          </w:tcPr>
          <w:p w14:paraId="12D85B02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Fakultet</w:t>
            </w:r>
          </w:p>
        </w:tc>
        <w:tc>
          <w:tcPr>
            <w:tcW w:w="7371" w:type="dxa"/>
          </w:tcPr>
          <w:p w14:paraId="112822C3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62A23775" w14:textId="77777777" w:rsidTr="00A74A21">
        <w:tc>
          <w:tcPr>
            <w:tcW w:w="2122" w:type="dxa"/>
          </w:tcPr>
          <w:p w14:paraId="2B17D62B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Campus</w:t>
            </w:r>
          </w:p>
        </w:tc>
        <w:tc>
          <w:tcPr>
            <w:tcW w:w="7371" w:type="dxa"/>
          </w:tcPr>
          <w:p w14:paraId="4C7FEC8A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13E5C59B" w14:textId="77777777" w:rsidTr="00A74A21">
        <w:tc>
          <w:tcPr>
            <w:tcW w:w="2122" w:type="dxa"/>
          </w:tcPr>
          <w:p w14:paraId="04366EBB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3742ACA3" w14:textId="77777777" w:rsidR="00E72888" w:rsidRPr="00E72888" w:rsidRDefault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16B9A1D8" w14:textId="77777777" w:rsidTr="00A74A21">
        <w:tc>
          <w:tcPr>
            <w:tcW w:w="2122" w:type="dxa"/>
          </w:tcPr>
          <w:p w14:paraId="70DA7D5C" w14:textId="77777777" w:rsidR="00E72888" w:rsidRPr="00E72888" w:rsidRDefault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Tittel på bidrag</w:t>
            </w:r>
          </w:p>
        </w:tc>
        <w:tc>
          <w:tcPr>
            <w:tcW w:w="7371" w:type="dxa"/>
          </w:tcPr>
          <w:p w14:paraId="09081927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</w:tc>
      </w:tr>
      <w:tr w:rsidR="00237E58" w:rsidRPr="00E72888" w14:paraId="4B516871" w14:textId="77777777" w:rsidTr="00A74A21">
        <w:tc>
          <w:tcPr>
            <w:tcW w:w="2122" w:type="dxa"/>
          </w:tcPr>
          <w:p w14:paraId="387CC44E" w14:textId="76F883EF" w:rsidR="00237E58" w:rsidRPr="00E72888" w:rsidRDefault="0023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Språk</w:t>
            </w:r>
          </w:p>
        </w:tc>
        <w:tc>
          <w:tcPr>
            <w:tcW w:w="7371" w:type="dxa"/>
          </w:tcPr>
          <w:p w14:paraId="2583C60B" w14:textId="77777777" w:rsidR="00237E58" w:rsidRPr="00E72888" w:rsidRDefault="00237E58" w:rsidP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07E69840" w14:textId="77777777" w:rsidTr="00A74A21">
        <w:tc>
          <w:tcPr>
            <w:tcW w:w="2122" w:type="dxa"/>
          </w:tcPr>
          <w:p w14:paraId="735B41B5" w14:textId="0EF4B83D" w:rsidR="00E73EF3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 xml:space="preserve">Kort skildring </w:t>
            </w:r>
            <w:r w:rsidR="00E73EF3">
              <w:rPr>
                <w:b/>
                <w:sz w:val="28"/>
                <w:szCs w:val="28"/>
              </w:rPr>
              <w:t xml:space="preserve">/ Abstract </w:t>
            </w:r>
          </w:p>
          <w:p w14:paraId="465DB6BC" w14:textId="1C3D365D" w:rsidR="00E72888" w:rsidRPr="00E72888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(max 200 ord)</w:t>
            </w:r>
          </w:p>
        </w:tc>
        <w:tc>
          <w:tcPr>
            <w:tcW w:w="7371" w:type="dxa"/>
          </w:tcPr>
          <w:p w14:paraId="14381E85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47F78E16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7F12BD8D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0CFEC914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2574CBAD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0CB6634C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  <w:p w14:paraId="4C0C1DF8" w14:textId="77777777" w:rsidR="00E72888" w:rsidRPr="00E72888" w:rsidRDefault="00E72888" w:rsidP="00E72888">
            <w:pPr>
              <w:rPr>
                <w:sz w:val="28"/>
                <w:szCs w:val="28"/>
              </w:rPr>
            </w:pPr>
          </w:p>
        </w:tc>
      </w:tr>
      <w:tr w:rsidR="00E72888" w:rsidRPr="00E72888" w14:paraId="06A3512F" w14:textId="77777777" w:rsidTr="00A74A21">
        <w:tc>
          <w:tcPr>
            <w:tcW w:w="2122" w:type="dxa"/>
          </w:tcPr>
          <w:p w14:paraId="3C808F8A" w14:textId="77777777" w:rsidR="00E72888" w:rsidRPr="00E72888" w:rsidRDefault="00E72888" w:rsidP="00E72888">
            <w:pPr>
              <w:rPr>
                <w:b/>
                <w:sz w:val="28"/>
                <w:szCs w:val="28"/>
              </w:rPr>
            </w:pPr>
            <w:r w:rsidRPr="00E72888">
              <w:rPr>
                <w:b/>
                <w:sz w:val="28"/>
                <w:szCs w:val="28"/>
              </w:rPr>
              <w:t>Kopling til berekraftmål</w:t>
            </w:r>
          </w:p>
          <w:p w14:paraId="2B0F694A" w14:textId="0C882181" w:rsidR="00E72888" w:rsidRPr="003C2D7C" w:rsidRDefault="00237E58" w:rsidP="00E72888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FE5F0" wp14:editId="7AA01E1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636905</wp:posOffset>
                      </wp:positionV>
                      <wp:extent cx="668740" cy="641445"/>
                      <wp:effectExtent l="19050" t="19050" r="17145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740" cy="6414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44A41" id="Ellipse 2" o:spid="_x0000_s1026" style="position:absolute;margin-left:12.8pt;margin-top:50.15pt;width:52.6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E72888" w:rsidRPr="003C2D7C">
              <w:rPr>
                <w:b/>
                <w:sz w:val="28"/>
                <w:szCs w:val="28"/>
                <w:lang w:val="nn-NO"/>
              </w:rPr>
              <w:t>(set ring</w:t>
            </w:r>
            <w:r w:rsidRPr="003C2D7C">
              <w:rPr>
                <w:b/>
                <w:sz w:val="28"/>
                <w:szCs w:val="28"/>
                <w:lang w:val="nn-NO"/>
              </w:rPr>
              <w:t xml:space="preserve"> – </w:t>
            </w:r>
            <w:r w:rsidRPr="003C2D7C">
              <w:rPr>
                <w:b/>
                <w:sz w:val="20"/>
                <w:szCs w:val="28"/>
                <w:lang w:val="nn-NO"/>
              </w:rPr>
              <w:t>ringen under kan flyttast</w:t>
            </w:r>
            <w:r w:rsidR="00E72888" w:rsidRPr="003C2D7C">
              <w:rPr>
                <w:b/>
                <w:sz w:val="28"/>
                <w:szCs w:val="28"/>
                <w:lang w:val="nn-NO"/>
              </w:rPr>
              <w:t>)</w:t>
            </w:r>
          </w:p>
        </w:tc>
        <w:tc>
          <w:tcPr>
            <w:tcW w:w="7371" w:type="dxa"/>
          </w:tcPr>
          <w:p w14:paraId="094712A7" w14:textId="19F2A3F1" w:rsidR="00E72888" w:rsidRPr="00E72888" w:rsidRDefault="00E72888" w:rsidP="00E72888">
            <w:pPr>
              <w:jc w:val="center"/>
              <w:rPr>
                <w:sz w:val="28"/>
                <w:szCs w:val="28"/>
              </w:rPr>
            </w:pPr>
            <w:r w:rsidRPr="00E72888"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021084A" wp14:editId="5E47A5FE">
                  <wp:extent cx="3943015" cy="1999108"/>
                  <wp:effectExtent l="0" t="0" r="635" b="0"/>
                  <wp:docPr id="1" name="Bilde 1" descr="Bilderesultat for fns bÃ¦rekraftsmÃ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fns bÃ¦rekraftsmÃ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306" cy="206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E3A9C" w14:textId="4220D01C" w:rsidR="00D90814" w:rsidRDefault="00E73EF3"/>
    <w:p w14:paraId="7FDC8B00" w14:textId="6610452F" w:rsidR="003C2D7C" w:rsidRPr="00C32343" w:rsidRDefault="003C2D7C" w:rsidP="00C32343">
      <w:pPr>
        <w:jc w:val="center"/>
        <w:rPr>
          <w:sz w:val="28"/>
          <w:lang w:val="nn-NO"/>
        </w:rPr>
      </w:pPr>
      <w:r w:rsidRPr="00C32343">
        <w:rPr>
          <w:sz w:val="28"/>
          <w:lang w:val="nn-NO"/>
        </w:rPr>
        <w:t xml:space="preserve">Ver venleg å sende utfylt skjema til </w:t>
      </w:r>
      <w:hyperlink r:id="rId6" w:history="1">
        <w:r w:rsidRPr="00C32343">
          <w:rPr>
            <w:rStyle w:val="Hyperkobling"/>
            <w:sz w:val="28"/>
            <w:lang w:val="nn-NO"/>
          </w:rPr>
          <w:t>marte.lange.vik@hvl.no</w:t>
        </w:r>
      </w:hyperlink>
      <w:r w:rsidRPr="00C32343">
        <w:rPr>
          <w:sz w:val="28"/>
          <w:lang w:val="nn-NO"/>
        </w:rPr>
        <w:t xml:space="preserve"> , seinast </w:t>
      </w:r>
      <w:r w:rsidR="00E73EF3">
        <w:rPr>
          <w:sz w:val="28"/>
          <w:lang w:val="nn-NO"/>
        </w:rPr>
        <w:t>18</w:t>
      </w:r>
      <w:r w:rsidRPr="00C32343">
        <w:rPr>
          <w:sz w:val="28"/>
          <w:lang w:val="nn-NO"/>
        </w:rPr>
        <w:t xml:space="preserve">. </w:t>
      </w:r>
      <w:r w:rsidR="00E73EF3">
        <w:rPr>
          <w:sz w:val="28"/>
          <w:lang w:val="nn-NO"/>
        </w:rPr>
        <w:t>mars</w:t>
      </w:r>
      <w:bookmarkStart w:id="0" w:name="_GoBack"/>
      <w:bookmarkEnd w:id="0"/>
      <w:r w:rsidRPr="00C32343">
        <w:rPr>
          <w:sz w:val="28"/>
          <w:lang w:val="nn-NO"/>
        </w:rPr>
        <w:t>.</w:t>
      </w:r>
    </w:p>
    <w:sectPr w:rsidR="003C2D7C" w:rsidRPr="00C32343" w:rsidSect="00A74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559D"/>
    <w:multiLevelType w:val="hybridMultilevel"/>
    <w:tmpl w:val="5AE21F3E"/>
    <w:lvl w:ilvl="0" w:tplc="3B1272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8"/>
    <w:rsid w:val="00237E58"/>
    <w:rsid w:val="003C2D7C"/>
    <w:rsid w:val="005D7F98"/>
    <w:rsid w:val="00600182"/>
    <w:rsid w:val="00A5338F"/>
    <w:rsid w:val="00A74A21"/>
    <w:rsid w:val="00C32343"/>
    <w:rsid w:val="00E72888"/>
    <w:rsid w:val="00E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9BF"/>
  <w15:chartTrackingRefBased/>
  <w15:docId w15:val="{48EF628B-7367-4DF0-9F2D-286D3B4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28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2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3C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e.lange.vik@hv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Lange Vik</dc:creator>
  <cp:keywords/>
  <dc:description/>
  <cp:lastModifiedBy>Marte Lange Vik</cp:lastModifiedBy>
  <cp:revision>2</cp:revision>
  <dcterms:created xsi:type="dcterms:W3CDTF">2019-03-05T12:59:00Z</dcterms:created>
  <dcterms:modified xsi:type="dcterms:W3CDTF">2019-03-05T12:59:00Z</dcterms:modified>
</cp:coreProperties>
</file>